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67B" w:rsidRPr="00F4731B" w:rsidRDefault="0011167B" w:rsidP="0011167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F4731B">
        <w:rPr>
          <w:rFonts w:ascii="Times New Roman" w:hAnsi="Times New Roman" w:cs="Times New Roman"/>
          <w:b/>
          <w:sz w:val="20"/>
          <w:szCs w:val="20"/>
        </w:rPr>
        <w:t>Отчет по исполнению</w:t>
      </w:r>
      <w:r w:rsidR="00EF5889">
        <w:rPr>
          <w:rFonts w:ascii="Times New Roman" w:hAnsi="Times New Roman" w:cs="Times New Roman"/>
          <w:b/>
          <w:sz w:val="20"/>
          <w:szCs w:val="20"/>
        </w:rPr>
        <w:t xml:space="preserve"> муниципального задания за  20</w:t>
      </w:r>
      <w:r w:rsidR="00292175">
        <w:rPr>
          <w:rFonts w:ascii="Times New Roman" w:hAnsi="Times New Roman" w:cs="Times New Roman"/>
          <w:b/>
          <w:sz w:val="20"/>
          <w:szCs w:val="20"/>
        </w:rPr>
        <w:t>2</w:t>
      </w:r>
      <w:r w:rsidR="00D7045D">
        <w:rPr>
          <w:rFonts w:ascii="Times New Roman" w:hAnsi="Times New Roman" w:cs="Times New Roman"/>
          <w:b/>
          <w:sz w:val="20"/>
          <w:szCs w:val="20"/>
        </w:rPr>
        <w:t>2</w:t>
      </w:r>
      <w:r w:rsidRPr="00F4731B">
        <w:rPr>
          <w:rFonts w:ascii="Times New Roman" w:hAnsi="Times New Roman" w:cs="Times New Roman"/>
          <w:b/>
          <w:sz w:val="20"/>
          <w:szCs w:val="20"/>
        </w:rPr>
        <w:t xml:space="preserve"> года по МБДОУ  «</w:t>
      </w:r>
      <w:proofErr w:type="spellStart"/>
      <w:r w:rsidR="00EB439A" w:rsidRPr="00F4731B">
        <w:rPr>
          <w:rFonts w:ascii="Times New Roman" w:hAnsi="Times New Roman" w:cs="Times New Roman"/>
          <w:b/>
          <w:sz w:val="20"/>
          <w:szCs w:val="20"/>
        </w:rPr>
        <w:t>Аллинский</w:t>
      </w:r>
      <w:proofErr w:type="spellEnd"/>
      <w:r w:rsidRPr="00F4731B">
        <w:rPr>
          <w:rFonts w:ascii="Times New Roman" w:hAnsi="Times New Roman" w:cs="Times New Roman"/>
          <w:b/>
          <w:sz w:val="20"/>
          <w:szCs w:val="20"/>
        </w:rPr>
        <w:t xml:space="preserve"> детский са</w:t>
      </w:r>
      <w:proofErr w:type="gramStart"/>
      <w:r w:rsidRPr="00F4731B">
        <w:rPr>
          <w:rFonts w:ascii="Times New Roman" w:hAnsi="Times New Roman" w:cs="Times New Roman"/>
          <w:b/>
          <w:sz w:val="20"/>
          <w:szCs w:val="20"/>
        </w:rPr>
        <w:t>д»</w:t>
      </w:r>
      <w:proofErr w:type="spellStart"/>
      <w:proofErr w:type="gramEnd"/>
      <w:r w:rsidRPr="00F4731B">
        <w:rPr>
          <w:rFonts w:ascii="Times New Roman" w:hAnsi="Times New Roman" w:cs="Times New Roman"/>
          <w:b/>
          <w:sz w:val="20"/>
          <w:szCs w:val="20"/>
        </w:rPr>
        <w:t>Хараасгай</w:t>
      </w:r>
      <w:proofErr w:type="spellEnd"/>
      <w:r w:rsidRPr="00F4731B">
        <w:rPr>
          <w:rFonts w:ascii="Times New Roman" w:hAnsi="Times New Roman" w:cs="Times New Roman"/>
          <w:b/>
          <w:sz w:val="20"/>
          <w:szCs w:val="20"/>
        </w:rPr>
        <w:t>»</w:t>
      </w:r>
      <w:r w:rsidR="00E65678" w:rsidRPr="00F4731B">
        <w:rPr>
          <w:rFonts w:ascii="Times New Roman" w:hAnsi="Times New Roman" w:cs="Times New Roman"/>
          <w:b/>
          <w:sz w:val="20"/>
          <w:szCs w:val="20"/>
        </w:rPr>
        <w:t>.</w:t>
      </w:r>
    </w:p>
    <w:p w:rsidR="007F09AB" w:rsidRPr="00F4731B" w:rsidRDefault="00E65678" w:rsidP="00E65678">
      <w:pPr>
        <w:pStyle w:val="a3"/>
        <w:numPr>
          <w:ilvl w:val="0"/>
          <w:numId w:val="2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 w:hanging="425"/>
        <w:jc w:val="both"/>
        <w:rPr>
          <w:rFonts w:ascii="Times New Roman" w:hAnsi="Times New Roman" w:cs="Times New Roman"/>
          <w:sz w:val="20"/>
          <w:szCs w:val="20"/>
        </w:rPr>
      </w:pPr>
      <w:r w:rsidRPr="00F4731B">
        <w:rPr>
          <w:rFonts w:ascii="Times New Roman" w:hAnsi="Times New Roman" w:cs="Times New Roman"/>
          <w:sz w:val="20"/>
          <w:szCs w:val="20"/>
        </w:rPr>
        <w:t xml:space="preserve"> Наименование муниципальной услуги: </w:t>
      </w:r>
      <w:r w:rsidR="007F09AB" w:rsidRPr="00F4731B">
        <w:rPr>
          <w:rFonts w:ascii="Times New Roman" w:hAnsi="Times New Roman" w:cs="Times New Roman"/>
          <w:sz w:val="20"/>
          <w:szCs w:val="20"/>
        </w:rPr>
        <w:t>Предоставление общедоступного бесплатного дошкольного образования</w:t>
      </w:r>
    </w:p>
    <w:p w:rsidR="009024CB" w:rsidRPr="00F4731B" w:rsidRDefault="007F09AB" w:rsidP="009024CB">
      <w:pPr>
        <w:pStyle w:val="a3"/>
        <w:numPr>
          <w:ilvl w:val="0"/>
          <w:numId w:val="2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 w:hanging="425"/>
        <w:jc w:val="both"/>
        <w:rPr>
          <w:rFonts w:ascii="Times New Roman" w:hAnsi="Times New Roman" w:cs="Times New Roman"/>
          <w:sz w:val="20"/>
          <w:szCs w:val="20"/>
        </w:rPr>
      </w:pPr>
      <w:r w:rsidRPr="00F4731B">
        <w:rPr>
          <w:rFonts w:ascii="Times New Roman" w:hAnsi="Times New Roman" w:cs="Times New Roman"/>
          <w:sz w:val="20"/>
          <w:szCs w:val="20"/>
        </w:rPr>
        <w:t>Потребители муниципальной услуги: граждане, лица без гражданства от 1 года 6 месяцев до 7 лет.</w:t>
      </w:r>
    </w:p>
    <w:p w:rsidR="009024CB" w:rsidRPr="00F4731B" w:rsidRDefault="00806667" w:rsidP="009024CB">
      <w:pPr>
        <w:pStyle w:val="a3"/>
        <w:numPr>
          <w:ilvl w:val="0"/>
          <w:numId w:val="2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 w:hanging="425"/>
        <w:jc w:val="both"/>
        <w:rPr>
          <w:rFonts w:ascii="Times New Roman" w:hAnsi="Times New Roman" w:cs="Times New Roman"/>
          <w:sz w:val="20"/>
          <w:szCs w:val="20"/>
        </w:rPr>
      </w:pPr>
      <w:r w:rsidRPr="00F4731B">
        <w:rPr>
          <w:rFonts w:ascii="Times New Roman" w:hAnsi="Times New Roman" w:cs="Times New Roman"/>
          <w:sz w:val="20"/>
          <w:szCs w:val="20"/>
        </w:rPr>
        <w:t>Показатели</w:t>
      </w:r>
      <w:proofErr w:type="gramStart"/>
      <w:r w:rsidRPr="00F4731B">
        <w:rPr>
          <w:rFonts w:ascii="Times New Roman" w:hAnsi="Times New Roman" w:cs="Times New Roman"/>
          <w:sz w:val="20"/>
          <w:szCs w:val="20"/>
        </w:rPr>
        <w:t xml:space="preserve"> </w:t>
      </w:r>
      <w:r w:rsidR="003C322F" w:rsidRPr="00F4731B">
        <w:rPr>
          <w:rFonts w:ascii="Times New Roman" w:hAnsi="Times New Roman" w:cs="Times New Roman"/>
          <w:sz w:val="20"/>
          <w:szCs w:val="20"/>
        </w:rPr>
        <w:t>,</w:t>
      </w:r>
      <w:proofErr w:type="gramEnd"/>
      <w:r w:rsidRPr="00F4731B">
        <w:rPr>
          <w:rFonts w:ascii="Times New Roman" w:hAnsi="Times New Roman" w:cs="Times New Roman"/>
          <w:sz w:val="20"/>
          <w:szCs w:val="20"/>
        </w:rPr>
        <w:t>характеризующие</w:t>
      </w:r>
      <w:r w:rsidR="003C322F" w:rsidRPr="00F4731B">
        <w:rPr>
          <w:rFonts w:ascii="Times New Roman" w:hAnsi="Times New Roman" w:cs="Times New Roman"/>
          <w:sz w:val="20"/>
          <w:szCs w:val="20"/>
        </w:rPr>
        <w:t xml:space="preserve"> объем и </w:t>
      </w:r>
      <w:r w:rsidRPr="00F4731B">
        <w:rPr>
          <w:rFonts w:ascii="Times New Roman" w:hAnsi="Times New Roman" w:cs="Times New Roman"/>
          <w:sz w:val="20"/>
          <w:szCs w:val="20"/>
        </w:rPr>
        <w:t xml:space="preserve"> качество муниципальной услуги .</w:t>
      </w:r>
    </w:p>
    <w:p w:rsidR="003C322F" w:rsidRPr="00F4731B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F4731B">
        <w:rPr>
          <w:rFonts w:ascii="Times New Roman" w:hAnsi="Times New Roman" w:cs="Times New Roman"/>
          <w:sz w:val="20"/>
          <w:szCs w:val="20"/>
        </w:rPr>
        <w:t>3.1 Показатели</w:t>
      </w:r>
      <w:proofErr w:type="gramStart"/>
      <w:r w:rsidRPr="00F4731B">
        <w:rPr>
          <w:rFonts w:ascii="Times New Roman" w:hAnsi="Times New Roman" w:cs="Times New Roman"/>
          <w:sz w:val="20"/>
          <w:szCs w:val="20"/>
        </w:rPr>
        <w:t xml:space="preserve"> ,</w:t>
      </w:r>
      <w:proofErr w:type="gramEnd"/>
      <w:r w:rsidRPr="00F4731B">
        <w:rPr>
          <w:rFonts w:ascii="Times New Roman" w:hAnsi="Times New Roman" w:cs="Times New Roman"/>
          <w:sz w:val="20"/>
          <w:szCs w:val="20"/>
        </w:rPr>
        <w:t>характеризующие  качество муниципальной услуги .</w:t>
      </w:r>
    </w:p>
    <w:tbl>
      <w:tblPr>
        <w:tblStyle w:val="a4"/>
        <w:tblW w:w="14502" w:type="dxa"/>
        <w:tblInd w:w="360" w:type="dxa"/>
        <w:tblLook w:val="04A0"/>
      </w:tblPr>
      <w:tblGrid>
        <w:gridCol w:w="4284"/>
        <w:gridCol w:w="2699"/>
        <w:gridCol w:w="2540"/>
        <w:gridCol w:w="2855"/>
        <w:gridCol w:w="2124"/>
      </w:tblGrid>
      <w:tr w:rsidR="00F4731B" w:rsidRPr="00F4731B" w:rsidTr="009257B2">
        <w:trPr>
          <w:trHeight w:val="666"/>
        </w:trPr>
        <w:tc>
          <w:tcPr>
            <w:tcW w:w="4284" w:type="dxa"/>
            <w:vMerge w:val="restart"/>
          </w:tcPr>
          <w:p w:rsidR="00F4731B" w:rsidRPr="00F4731B" w:rsidRDefault="00F4731B" w:rsidP="00EB53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4731B" w:rsidRPr="00F4731B" w:rsidRDefault="00F4731B" w:rsidP="009257B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731B">
              <w:rPr>
                <w:rFonts w:ascii="Times New Roman" w:hAnsi="Times New Roman" w:cs="Times New Roman"/>
              </w:rPr>
              <w:t>Наименование</w:t>
            </w:r>
            <w:r w:rsidR="009257B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4731B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2699" w:type="dxa"/>
            <w:vMerge w:val="restart"/>
          </w:tcPr>
          <w:p w:rsidR="00F4731B" w:rsidRPr="00F4731B" w:rsidRDefault="00F4731B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31B" w:rsidRPr="00F4731B" w:rsidRDefault="00F4731B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31B" w:rsidRPr="00F4731B" w:rsidRDefault="00F4731B" w:rsidP="009257B2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gramStart"/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змерения</w:t>
            </w:r>
          </w:p>
          <w:p w:rsidR="00F4731B" w:rsidRPr="00F4731B" w:rsidRDefault="00F4731B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D01" w:rsidRPr="00C802A8" w:rsidRDefault="00975D01" w:rsidP="00975D0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802A8">
              <w:rPr>
                <w:rFonts w:ascii="Times New Roman" w:hAnsi="Times New Roman" w:cs="Times New Roman"/>
              </w:rPr>
              <w:t>Значения показателей объема</w:t>
            </w:r>
          </w:p>
          <w:p w:rsidR="00F4731B" w:rsidRPr="00F4731B" w:rsidRDefault="00975D01" w:rsidP="00975D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2A8">
              <w:rPr>
                <w:rFonts w:ascii="Times New Roman" w:hAnsi="Times New Roman" w:cs="Times New Roman"/>
                <w:sz w:val="20"/>
                <w:szCs w:val="20"/>
              </w:rPr>
              <w:t>муниципальной услуги</w:t>
            </w:r>
          </w:p>
        </w:tc>
      </w:tr>
      <w:tr w:rsidR="00F4731B" w:rsidRPr="00F4731B" w:rsidTr="009257B2">
        <w:trPr>
          <w:trHeight w:val="376"/>
        </w:trPr>
        <w:tc>
          <w:tcPr>
            <w:tcW w:w="4284" w:type="dxa"/>
            <w:vMerge/>
          </w:tcPr>
          <w:p w:rsidR="00F4731B" w:rsidRPr="00F4731B" w:rsidRDefault="00F4731B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9" w:type="dxa"/>
            <w:vMerge/>
          </w:tcPr>
          <w:p w:rsidR="00F4731B" w:rsidRPr="00F4731B" w:rsidRDefault="00F4731B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4731B" w:rsidRPr="00F4731B" w:rsidRDefault="006A283A" w:rsidP="00292175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</w:t>
            </w:r>
            <w:r w:rsidR="00D704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4731B" w:rsidRPr="00F4731B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1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731B" w:rsidRPr="00F4731B" w:rsidRDefault="00F4731B" w:rsidP="00F4731B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31B" w:rsidRPr="00F4731B" w:rsidRDefault="00F4731B" w:rsidP="00F4731B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F4731B" w:rsidRPr="00F4731B" w:rsidTr="009257B2">
        <w:trPr>
          <w:trHeight w:val="376"/>
        </w:trPr>
        <w:tc>
          <w:tcPr>
            <w:tcW w:w="4284" w:type="dxa"/>
            <w:vMerge/>
          </w:tcPr>
          <w:p w:rsidR="00F4731B" w:rsidRPr="00F4731B" w:rsidRDefault="00F4731B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9" w:type="dxa"/>
            <w:vMerge/>
          </w:tcPr>
          <w:p w:rsidR="00F4731B" w:rsidRPr="00F4731B" w:rsidRDefault="00F4731B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0" w:type="dxa"/>
            <w:tcBorders>
              <w:left w:val="single" w:sz="4" w:space="0" w:color="auto"/>
              <w:right w:val="single" w:sz="4" w:space="0" w:color="auto"/>
            </w:tcBorders>
          </w:tcPr>
          <w:p w:rsidR="00F4731B" w:rsidRPr="00F4731B" w:rsidRDefault="00D7045D" w:rsidP="009D2791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 2022</w:t>
            </w:r>
            <w:r w:rsidR="00F4731B" w:rsidRPr="00F4731B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2855" w:type="dxa"/>
            <w:tcBorders>
              <w:left w:val="single" w:sz="4" w:space="0" w:color="auto"/>
              <w:right w:val="single" w:sz="4" w:space="0" w:color="auto"/>
            </w:tcBorders>
          </w:tcPr>
          <w:p w:rsidR="00F4731B" w:rsidRPr="00F4731B" w:rsidRDefault="006A283A" w:rsidP="00C46A0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период 202</w:t>
            </w:r>
            <w:r w:rsidR="00D7045D">
              <w:rPr>
                <w:rFonts w:ascii="Times New Roman" w:hAnsi="Times New Roman" w:cs="Times New Roman"/>
              </w:rPr>
              <w:t>2</w:t>
            </w:r>
            <w:r w:rsidR="00F4731B" w:rsidRPr="00F4731B">
              <w:rPr>
                <w:rFonts w:ascii="Times New Roman" w:hAnsi="Times New Roman" w:cs="Times New Roman"/>
              </w:rPr>
              <w:t xml:space="preserve"> года </w:t>
            </w:r>
          </w:p>
          <w:p w:rsidR="00F4731B" w:rsidRPr="00F4731B" w:rsidRDefault="00F4731B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31B" w:rsidRPr="00F4731B" w:rsidRDefault="00F4731B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731B" w:rsidRPr="00F4731B" w:rsidTr="009257B2">
        <w:trPr>
          <w:trHeight w:val="376"/>
        </w:trPr>
        <w:tc>
          <w:tcPr>
            <w:tcW w:w="4284" w:type="dxa"/>
          </w:tcPr>
          <w:p w:rsidR="00F4731B" w:rsidRPr="00F4731B" w:rsidRDefault="00F4731B" w:rsidP="001026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Количество детей, посещающих детские дошкольные учреждения</w:t>
            </w:r>
          </w:p>
        </w:tc>
        <w:tc>
          <w:tcPr>
            <w:tcW w:w="2699" w:type="dxa"/>
          </w:tcPr>
          <w:p w:rsidR="00F4731B" w:rsidRPr="00F4731B" w:rsidRDefault="00F4731B" w:rsidP="00102663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  <w:p w:rsidR="00F4731B" w:rsidRPr="00F4731B" w:rsidRDefault="00F4731B" w:rsidP="00102663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1B" w:rsidRPr="00F4731B" w:rsidRDefault="00F4731B" w:rsidP="00102663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31B" w:rsidRPr="00DB3D28" w:rsidRDefault="00292175" w:rsidP="00D31E90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7045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1B" w:rsidRPr="00F4731B" w:rsidRDefault="00F4731B" w:rsidP="0010266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4731B" w:rsidRPr="00B2011F" w:rsidRDefault="006A283A" w:rsidP="00D704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7045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4" w:type="dxa"/>
            <w:tcBorders>
              <w:left w:val="single" w:sz="4" w:space="0" w:color="auto"/>
              <w:right w:val="single" w:sz="4" w:space="0" w:color="auto"/>
            </w:tcBorders>
          </w:tcPr>
          <w:p w:rsidR="00F4731B" w:rsidRPr="00F4731B" w:rsidRDefault="00F4731B" w:rsidP="00102663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31B" w:rsidRPr="00F4731B" w:rsidRDefault="00D7045D" w:rsidP="00102663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96,3</w:t>
            </w:r>
          </w:p>
          <w:p w:rsidR="00F4731B" w:rsidRPr="00F4731B" w:rsidRDefault="00F4731B" w:rsidP="00102663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143F46" w:rsidRPr="00F4731B" w:rsidRDefault="00143F46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3C322F" w:rsidRPr="00F4731B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7E7D53" w:rsidRPr="00F4731B" w:rsidRDefault="007E7D53" w:rsidP="007E7D53">
      <w:pPr>
        <w:rPr>
          <w:rFonts w:ascii="Times New Roman" w:hAnsi="Times New Roman" w:cs="Times New Roman"/>
          <w:sz w:val="20"/>
          <w:szCs w:val="20"/>
        </w:rPr>
      </w:pPr>
      <w:r w:rsidRPr="00F4731B">
        <w:rPr>
          <w:rFonts w:ascii="Times New Roman" w:hAnsi="Times New Roman" w:cs="Times New Roman"/>
          <w:sz w:val="20"/>
          <w:szCs w:val="20"/>
        </w:rPr>
        <w:t>Объем оказания муниципальных услуг (в стоимостных показателях)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6378"/>
        <w:gridCol w:w="1276"/>
        <w:gridCol w:w="1985"/>
        <w:gridCol w:w="1559"/>
        <w:gridCol w:w="1559"/>
        <w:gridCol w:w="1495"/>
      </w:tblGrid>
      <w:tr w:rsidR="007E7D53" w:rsidRPr="00F4731B" w:rsidTr="009257B2">
        <w:trPr>
          <w:trHeight w:val="583"/>
        </w:trPr>
        <w:tc>
          <w:tcPr>
            <w:tcW w:w="534" w:type="dxa"/>
            <w:vMerge w:val="restart"/>
          </w:tcPr>
          <w:p w:rsidR="007E7D53" w:rsidRPr="00F4731B" w:rsidRDefault="007E7D53" w:rsidP="009257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E7D53" w:rsidRPr="00F4731B" w:rsidRDefault="007E7D53" w:rsidP="009257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378" w:type="dxa"/>
            <w:vMerge w:val="restart"/>
            <w:tcBorders>
              <w:right w:val="single" w:sz="4" w:space="0" w:color="auto"/>
            </w:tcBorders>
          </w:tcPr>
          <w:p w:rsidR="007E7D53" w:rsidRPr="00F4731B" w:rsidRDefault="007E7D53" w:rsidP="009257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Наименование услуг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7D53" w:rsidRPr="00F4731B" w:rsidRDefault="007E7D53" w:rsidP="009257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E7D53" w:rsidRPr="00F4731B" w:rsidRDefault="007E7D53" w:rsidP="009257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731B">
              <w:rPr>
                <w:rFonts w:ascii="Times New Roman" w:hAnsi="Times New Roman" w:cs="Times New Roman"/>
                <w:sz w:val="20"/>
                <w:szCs w:val="20"/>
              </w:rPr>
              <w:t xml:space="preserve">Объем услуг за отчетный период </w:t>
            </w:r>
          </w:p>
          <w:p w:rsidR="007E7D53" w:rsidRPr="00F4731B" w:rsidRDefault="007E7D53" w:rsidP="009257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(тыс</w:t>
            </w:r>
            <w:proofErr w:type="gramStart"/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  <w:tc>
          <w:tcPr>
            <w:tcW w:w="3054" w:type="dxa"/>
            <w:gridSpan w:val="2"/>
            <w:tcBorders>
              <w:bottom w:val="single" w:sz="4" w:space="0" w:color="auto"/>
            </w:tcBorders>
          </w:tcPr>
          <w:p w:rsidR="007E7D53" w:rsidRPr="00F4731B" w:rsidRDefault="007E7D53" w:rsidP="009257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Объем услуг нарастающим итогом с начала года  (тыс</w:t>
            </w:r>
            <w:proofErr w:type="gramStart"/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</w:tr>
      <w:tr w:rsidR="007E7D53" w:rsidRPr="00F4731B" w:rsidTr="009257B2">
        <w:trPr>
          <w:trHeight w:val="403"/>
        </w:trPr>
        <w:tc>
          <w:tcPr>
            <w:tcW w:w="534" w:type="dxa"/>
            <w:vMerge/>
          </w:tcPr>
          <w:p w:rsidR="007E7D53" w:rsidRPr="00F4731B" w:rsidRDefault="007E7D53" w:rsidP="009257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E7D53" w:rsidRPr="00F4731B" w:rsidRDefault="007E7D53" w:rsidP="009257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F4731B" w:rsidRDefault="007E7D53" w:rsidP="009257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F4731B" w:rsidRDefault="007E7D53" w:rsidP="009257B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F4731B" w:rsidRDefault="009A4D06" w:rsidP="009257B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7E7D53" w:rsidRPr="00F4731B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F4731B" w:rsidRDefault="007E7D53" w:rsidP="009257B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D53" w:rsidRPr="00F4731B" w:rsidRDefault="007E7D53" w:rsidP="009257B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292175" w:rsidRPr="00F4731B" w:rsidTr="009257B2">
        <w:trPr>
          <w:trHeight w:val="425"/>
        </w:trPr>
        <w:tc>
          <w:tcPr>
            <w:tcW w:w="534" w:type="dxa"/>
          </w:tcPr>
          <w:p w:rsidR="00292175" w:rsidRPr="00F4731B" w:rsidRDefault="00292175" w:rsidP="009257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78" w:type="dxa"/>
            <w:tcBorders>
              <w:right w:val="single" w:sz="4" w:space="0" w:color="auto"/>
            </w:tcBorders>
          </w:tcPr>
          <w:p w:rsidR="00292175" w:rsidRPr="00F4731B" w:rsidRDefault="00292175" w:rsidP="009257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Услуги по предоставлению обучения, воспитания и содержания детей в дошкольных образовательных учреждениях, реализующих основную общеобразовательную  программу дошкольного образования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175" w:rsidRPr="00F4731B" w:rsidRDefault="00292175" w:rsidP="00925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175" w:rsidRPr="002C4C05" w:rsidRDefault="00D7045D" w:rsidP="00917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1 225,8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175" w:rsidRPr="00292175" w:rsidRDefault="00D7045D" w:rsidP="00917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1 225,8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175" w:rsidRPr="002C4C05" w:rsidRDefault="00D7045D" w:rsidP="00D635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4 903,2</w:t>
            </w:r>
          </w:p>
        </w:tc>
        <w:tc>
          <w:tcPr>
            <w:tcW w:w="149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92175" w:rsidRPr="00292175" w:rsidRDefault="00D7045D" w:rsidP="00D635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4 903,2</w:t>
            </w:r>
          </w:p>
        </w:tc>
      </w:tr>
    </w:tbl>
    <w:p w:rsidR="003C322F" w:rsidRPr="00F4731B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806667" w:rsidRPr="00F4731B" w:rsidRDefault="00806667" w:rsidP="003C322F">
      <w:pPr>
        <w:shd w:val="clear" w:color="auto" w:fill="FFFFFF"/>
        <w:tabs>
          <w:tab w:val="left" w:pos="13110"/>
        </w:tabs>
        <w:autoSpaceDE w:val="0"/>
        <w:autoSpaceDN w:val="0"/>
        <w:adjustRightInd w:val="0"/>
        <w:ind w:left="-65"/>
        <w:jc w:val="both"/>
        <w:rPr>
          <w:rFonts w:ascii="Times New Roman" w:hAnsi="Times New Roman" w:cs="Times New Roman"/>
          <w:sz w:val="20"/>
          <w:szCs w:val="20"/>
        </w:rPr>
      </w:pPr>
    </w:p>
    <w:p w:rsidR="00E65678" w:rsidRDefault="00E65678" w:rsidP="009024CB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B2011F" w:rsidRDefault="00B2011F" w:rsidP="009024CB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B2011F" w:rsidRDefault="00B2011F" w:rsidP="009024CB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B2011F" w:rsidRPr="00F4731B" w:rsidRDefault="00B2011F" w:rsidP="009024CB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53325A" w:rsidRPr="00F4731B" w:rsidRDefault="0053325A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F4731B">
        <w:rPr>
          <w:rFonts w:ascii="Times New Roman" w:hAnsi="Times New Roman" w:cs="Times New Roman"/>
          <w:color w:val="000000"/>
          <w:sz w:val="20"/>
          <w:szCs w:val="20"/>
        </w:rPr>
        <w:lastRenderedPageBreak/>
        <w:t>Показатели,  характеризующие качество муниципальной услуги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72"/>
        <w:gridCol w:w="1262"/>
        <w:gridCol w:w="2503"/>
        <w:gridCol w:w="2100"/>
        <w:gridCol w:w="2586"/>
        <w:gridCol w:w="2690"/>
      </w:tblGrid>
      <w:tr w:rsidR="0053325A" w:rsidRPr="00F4731B" w:rsidTr="009257B2">
        <w:trPr>
          <w:cantSplit/>
          <w:trHeight w:val="720"/>
        </w:trPr>
        <w:tc>
          <w:tcPr>
            <w:tcW w:w="1239" w:type="pct"/>
          </w:tcPr>
          <w:p w:rsidR="0053325A" w:rsidRPr="00F4731B" w:rsidRDefault="0053325A" w:rsidP="009257B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731B">
              <w:rPr>
                <w:rFonts w:ascii="Times New Roman" w:hAnsi="Times New Roman" w:cs="Times New Roman"/>
              </w:rPr>
              <w:t>Наименование</w:t>
            </w:r>
          </w:p>
          <w:p w:rsidR="0053325A" w:rsidRPr="00F4731B" w:rsidRDefault="0053325A" w:rsidP="009257B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731B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426" w:type="pct"/>
          </w:tcPr>
          <w:p w:rsidR="0053325A" w:rsidRPr="00F4731B" w:rsidRDefault="0053325A" w:rsidP="009257B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731B">
              <w:rPr>
                <w:rFonts w:ascii="Times New Roman" w:hAnsi="Times New Roman" w:cs="Times New Roman"/>
              </w:rPr>
              <w:t>Единица</w:t>
            </w:r>
          </w:p>
          <w:p w:rsidR="0053325A" w:rsidRPr="00F4731B" w:rsidRDefault="0053325A" w:rsidP="009257B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731B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845" w:type="pct"/>
          </w:tcPr>
          <w:p w:rsidR="0053325A" w:rsidRPr="00F4731B" w:rsidRDefault="0053325A" w:rsidP="009257B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731B">
              <w:rPr>
                <w:rFonts w:ascii="Times New Roman" w:hAnsi="Times New Roman" w:cs="Times New Roman"/>
              </w:rPr>
              <w:t>Значение, утвержденное в муниципальном задании на отчетный финансовый год</w:t>
            </w:r>
          </w:p>
        </w:tc>
        <w:tc>
          <w:tcPr>
            <w:tcW w:w="709" w:type="pct"/>
          </w:tcPr>
          <w:p w:rsidR="0053325A" w:rsidRPr="00F4731B" w:rsidRDefault="0053325A" w:rsidP="009257B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731B">
              <w:rPr>
                <w:rFonts w:ascii="Times New Roman" w:hAnsi="Times New Roman" w:cs="Times New Roman"/>
              </w:rPr>
              <w:t xml:space="preserve">Фактическое значение за </w:t>
            </w:r>
            <w:proofErr w:type="gramStart"/>
            <w:r w:rsidRPr="00F4731B">
              <w:rPr>
                <w:rFonts w:ascii="Times New Roman" w:hAnsi="Times New Roman" w:cs="Times New Roman"/>
              </w:rPr>
              <w:t>отчетный</w:t>
            </w:r>
            <w:proofErr w:type="gramEnd"/>
            <w:r w:rsidRPr="00F4731B">
              <w:rPr>
                <w:rFonts w:ascii="Times New Roman" w:hAnsi="Times New Roman" w:cs="Times New Roman"/>
              </w:rPr>
              <w:t xml:space="preserve"> финансовый </w:t>
            </w:r>
          </w:p>
          <w:p w:rsidR="0053325A" w:rsidRPr="00F4731B" w:rsidRDefault="0053325A" w:rsidP="009257B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731B">
              <w:rPr>
                <w:rFonts w:ascii="Times New Roman" w:hAnsi="Times New Roman" w:cs="Times New Roman"/>
              </w:rPr>
              <w:t xml:space="preserve">период </w:t>
            </w:r>
          </w:p>
          <w:p w:rsidR="0053325A" w:rsidRPr="00F4731B" w:rsidRDefault="0053325A" w:rsidP="009257B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pct"/>
          </w:tcPr>
          <w:p w:rsidR="0053325A" w:rsidRPr="00F4731B" w:rsidRDefault="0053325A" w:rsidP="009257B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731B">
              <w:rPr>
                <w:rFonts w:ascii="Times New Roman" w:hAnsi="Times New Roman" w:cs="Times New Roman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8" w:type="pct"/>
          </w:tcPr>
          <w:p w:rsidR="0053325A" w:rsidRPr="00F4731B" w:rsidRDefault="0053325A" w:rsidP="009257B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731B">
              <w:rPr>
                <w:rFonts w:ascii="Times New Roman" w:hAnsi="Times New Roman" w:cs="Times New Roman"/>
              </w:rPr>
              <w:t>Источни</w:t>
            </w:r>
            <w:proofErr w:type="gramStart"/>
            <w:r w:rsidRPr="00F4731B">
              <w:rPr>
                <w:rFonts w:ascii="Times New Roman" w:hAnsi="Times New Roman" w:cs="Times New Roman"/>
              </w:rPr>
              <w:t>к(</w:t>
            </w:r>
            <w:proofErr w:type="gramEnd"/>
            <w:r w:rsidRPr="00F4731B">
              <w:rPr>
                <w:rFonts w:ascii="Times New Roman" w:hAnsi="Times New Roman" w:cs="Times New Roman"/>
              </w:rPr>
              <w:t>и) информации о фактическом значении показателя</w:t>
            </w:r>
          </w:p>
        </w:tc>
      </w:tr>
      <w:tr w:rsidR="0053325A" w:rsidRPr="00F4731B" w:rsidTr="009257B2">
        <w:trPr>
          <w:cantSplit/>
          <w:trHeight w:val="240"/>
        </w:trPr>
        <w:tc>
          <w:tcPr>
            <w:tcW w:w="5000" w:type="pct"/>
            <w:gridSpan w:val="6"/>
          </w:tcPr>
          <w:p w:rsidR="0053325A" w:rsidRPr="00F4731B" w:rsidRDefault="0053325A" w:rsidP="009257B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731B">
              <w:rPr>
                <w:rFonts w:ascii="Times New Roman" w:hAnsi="Times New Roman" w:cs="Times New Roman"/>
                <w:b/>
                <w:i/>
              </w:rPr>
              <w:t>Требования к качеству условий предоставления услуги</w:t>
            </w:r>
          </w:p>
        </w:tc>
      </w:tr>
      <w:tr w:rsidR="00EB439A" w:rsidRPr="00F4731B" w:rsidTr="009257B2">
        <w:trPr>
          <w:cantSplit/>
          <w:trHeight w:val="240"/>
        </w:trPr>
        <w:tc>
          <w:tcPr>
            <w:tcW w:w="1239" w:type="pct"/>
          </w:tcPr>
          <w:p w:rsidR="00EB439A" w:rsidRPr="00F4731B" w:rsidRDefault="00EB439A" w:rsidP="00EB439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731B">
              <w:rPr>
                <w:rFonts w:ascii="Times New Roman" w:hAnsi="Times New Roman" w:cs="Times New Roman"/>
                <w:sz w:val="20"/>
                <w:szCs w:val="20"/>
              </w:rPr>
              <w:t xml:space="preserve">1. доля педагогических кадров с высшим </w:t>
            </w:r>
            <w:r w:rsidRPr="00F4731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образованием                          </w:t>
            </w:r>
          </w:p>
        </w:tc>
        <w:tc>
          <w:tcPr>
            <w:tcW w:w="426" w:type="pct"/>
          </w:tcPr>
          <w:p w:rsidR="00EB439A" w:rsidRPr="00F4731B" w:rsidRDefault="00EB439A" w:rsidP="00925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439A" w:rsidRPr="00F4731B" w:rsidRDefault="00EB439A" w:rsidP="00925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EB439A" w:rsidRPr="00F4731B" w:rsidRDefault="0007105C" w:rsidP="009257B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09" w:type="pct"/>
          </w:tcPr>
          <w:p w:rsidR="00EB439A" w:rsidRPr="00F4731B" w:rsidRDefault="00EB439A" w:rsidP="009257B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B439A" w:rsidRPr="00F4731B" w:rsidRDefault="00EB439A" w:rsidP="009257B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B439A" w:rsidRPr="00F4731B" w:rsidRDefault="0007105C" w:rsidP="009257B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73" w:type="pct"/>
          </w:tcPr>
          <w:p w:rsidR="00EB439A" w:rsidRPr="00F4731B" w:rsidRDefault="00EB439A" w:rsidP="009257B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 w:val="restart"/>
          </w:tcPr>
          <w:p w:rsidR="00EB439A" w:rsidRPr="00F4731B" w:rsidRDefault="00EB439A" w:rsidP="009257B2">
            <w:pPr>
              <w:pStyle w:val="ConsPlusCell"/>
              <w:rPr>
                <w:rFonts w:ascii="Times New Roman" w:hAnsi="Times New Roman" w:cs="Times New Roman"/>
              </w:rPr>
            </w:pPr>
            <w:r w:rsidRPr="00F4731B">
              <w:rPr>
                <w:rFonts w:ascii="Times New Roman" w:hAnsi="Times New Roman" w:cs="Times New Roman"/>
              </w:rPr>
              <w:t>Стандарт качества предоставления муниципальных услуг в сфере образования МО «</w:t>
            </w:r>
            <w:proofErr w:type="spellStart"/>
            <w:r w:rsidRPr="00F4731B">
              <w:rPr>
                <w:rFonts w:ascii="Times New Roman" w:hAnsi="Times New Roman" w:cs="Times New Roman"/>
              </w:rPr>
              <w:t>Курумканский</w:t>
            </w:r>
            <w:proofErr w:type="spellEnd"/>
            <w:r w:rsidRPr="00F4731B">
              <w:rPr>
                <w:rFonts w:ascii="Times New Roman" w:hAnsi="Times New Roman" w:cs="Times New Roman"/>
              </w:rPr>
              <w:t xml:space="preserve"> район»</w:t>
            </w:r>
          </w:p>
        </w:tc>
      </w:tr>
      <w:tr w:rsidR="00EB439A" w:rsidRPr="00F4731B" w:rsidTr="009257B2">
        <w:trPr>
          <w:cantSplit/>
          <w:trHeight w:val="240"/>
        </w:trPr>
        <w:tc>
          <w:tcPr>
            <w:tcW w:w="1239" w:type="pct"/>
          </w:tcPr>
          <w:p w:rsidR="00EB439A" w:rsidRPr="00F4731B" w:rsidRDefault="00EB439A" w:rsidP="00EB439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731B">
              <w:rPr>
                <w:rFonts w:ascii="Times New Roman" w:hAnsi="Times New Roman" w:cs="Times New Roman"/>
                <w:sz w:val="20"/>
                <w:szCs w:val="20"/>
              </w:rPr>
              <w:t xml:space="preserve">2. доля педагогов, прошедших           </w:t>
            </w:r>
            <w:r w:rsidRPr="00F4731B">
              <w:rPr>
                <w:rFonts w:ascii="Times New Roman" w:hAnsi="Times New Roman" w:cs="Times New Roman"/>
                <w:sz w:val="20"/>
                <w:szCs w:val="20"/>
              </w:rPr>
              <w:br/>
              <w:t>переподготовку, повышение квалификации</w:t>
            </w:r>
            <w:r w:rsidRPr="00F4731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не менее 1 раза в 5 лет       </w:t>
            </w:r>
          </w:p>
          <w:p w:rsidR="00EB439A" w:rsidRPr="00F4731B" w:rsidRDefault="00EB439A" w:rsidP="00EB439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pct"/>
          </w:tcPr>
          <w:p w:rsidR="00EB439A" w:rsidRPr="00F4731B" w:rsidRDefault="00EB439A" w:rsidP="00925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439A" w:rsidRPr="00F4731B" w:rsidRDefault="00EB439A" w:rsidP="00925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9D2791" w:rsidRDefault="009D2791" w:rsidP="009257B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B439A" w:rsidRPr="00F4731B" w:rsidRDefault="0007105C" w:rsidP="009257B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pct"/>
          </w:tcPr>
          <w:p w:rsidR="00EB439A" w:rsidRPr="00F4731B" w:rsidRDefault="00EB439A" w:rsidP="009257B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B439A" w:rsidRPr="00F4731B" w:rsidRDefault="00EB439A" w:rsidP="009257B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B439A" w:rsidRPr="00F4731B" w:rsidRDefault="00EB439A" w:rsidP="009257B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B439A" w:rsidRPr="00F4731B" w:rsidRDefault="0007105C" w:rsidP="009257B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  <w:p w:rsidR="00EB439A" w:rsidRPr="00F4731B" w:rsidRDefault="00EB439A" w:rsidP="009257B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pct"/>
          </w:tcPr>
          <w:p w:rsidR="00EB439A" w:rsidRPr="00F4731B" w:rsidRDefault="00EB439A" w:rsidP="009257B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/>
          </w:tcPr>
          <w:p w:rsidR="00EB439A" w:rsidRPr="00F4731B" w:rsidRDefault="00EB439A" w:rsidP="009257B2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3325A" w:rsidRPr="00F4731B" w:rsidTr="009257B2">
        <w:trPr>
          <w:cantSplit/>
          <w:trHeight w:val="240"/>
        </w:trPr>
        <w:tc>
          <w:tcPr>
            <w:tcW w:w="5000" w:type="pct"/>
            <w:gridSpan w:val="6"/>
          </w:tcPr>
          <w:p w:rsidR="0053325A" w:rsidRPr="00F4731B" w:rsidRDefault="0053325A" w:rsidP="009257B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731B">
              <w:rPr>
                <w:rFonts w:ascii="Times New Roman" w:hAnsi="Times New Roman" w:cs="Times New Roman"/>
                <w:b/>
                <w:i/>
              </w:rPr>
              <w:t>Требования к качеству процесса предоставляемой услуги</w:t>
            </w:r>
          </w:p>
        </w:tc>
      </w:tr>
      <w:tr w:rsidR="0053325A" w:rsidRPr="00F4731B" w:rsidTr="009257B2">
        <w:trPr>
          <w:cantSplit/>
          <w:trHeight w:val="240"/>
        </w:trPr>
        <w:tc>
          <w:tcPr>
            <w:tcW w:w="1239" w:type="pct"/>
          </w:tcPr>
          <w:p w:rsidR="0053325A" w:rsidRPr="00F4731B" w:rsidRDefault="00A15318" w:rsidP="009257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3325A" w:rsidRPr="00F4731B">
              <w:rPr>
                <w:rFonts w:ascii="Times New Roman" w:hAnsi="Times New Roman" w:cs="Times New Roman"/>
                <w:sz w:val="20"/>
                <w:szCs w:val="20"/>
              </w:rPr>
              <w:t xml:space="preserve">.Выполнение образовательной программы </w:t>
            </w:r>
          </w:p>
        </w:tc>
        <w:tc>
          <w:tcPr>
            <w:tcW w:w="426" w:type="pct"/>
          </w:tcPr>
          <w:p w:rsidR="0053325A" w:rsidRPr="00F4731B" w:rsidRDefault="0053325A" w:rsidP="00925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Да, нет</w:t>
            </w:r>
          </w:p>
        </w:tc>
        <w:tc>
          <w:tcPr>
            <w:tcW w:w="845" w:type="pct"/>
            <w:vAlign w:val="center"/>
          </w:tcPr>
          <w:p w:rsidR="0053325A" w:rsidRPr="00F4731B" w:rsidRDefault="0053325A" w:rsidP="009257B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731B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709" w:type="pct"/>
          </w:tcPr>
          <w:p w:rsidR="0053325A" w:rsidRPr="00F4731B" w:rsidRDefault="009A4D06" w:rsidP="009257B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731B">
              <w:rPr>
                <w:rFonts w:ascii="Times New Roman" w:hAnsi="Times New Roman" w:cs="Times New Roman"/>
              </w:rPr>
              <w:t>Д</w:t>
            </w:r>
            <w:r w:rsidR="0053325A" w:rsidRPr="00F4731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73" w:type="pct"/>
          </w:tcPr>
          <w:p w:rsidR="0053325A" w:rsidRPr="00F4731B" w:rsidRDefault="0053325A" w:rsidP="009257B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</w:tcPr>
          <w:p w:rsidR="0053325A" w:rsidRPr="00F4731B" w:rsidRDefault="0053325A" w:rsidP="009257B2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3325A" w:rsidRPr="00F4731B" w:rsidTr="009257B2">
        <w:trPr>
          <w:cantSplit/>
          <w:trHeight w:val="240"/>
        </w:trPr>
        <w:tc>
          <w:tcPr>
            <w:tcW w:w="5000" w:type="pct"/>
            <w:gridSpan w:val="6"/>
          </w:tcPr>
          <w:p w:rsidR="0053325A" w:rsidRPr="00F4731B" w:rsidRDefault="0053325A" w:rsidP="009257B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731B">
              <w:rPr>
                <w:rFonts w:ascii="Times New Roman" w:hAnsi="Times New Roman" w:cs="Times New Roman"/>
                <w:b/>
                <w:i/>
              </w:rPr>
              <w:t>Требования к качеству результатов предоставления услуги</w:t>
            </w:r>
          </w:p>
        </w:tc>
      </w:tr>
      <w:tr w:rsidR="0053325A" w:rsidRPr="00F4731B" w:rsidTr="009257B2">
        <w:trPr>
          <w:cantSplit/>
          <w:trHeight w:val="240"/>
        </w:trPr>
        <w:tc>
          <w:tcPr>
            <w:tcW w:w="1239" w:type="pct"/>
          </w:tcPr>
          <w:p w:rsidR="0053325A" w:rsidRPr="00F4731B" w:rsidRDefault="00A15318" w:rsidP="009257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3325A" w:rsidRPr="00F4731B">
              <w:rPr>
                <w:rFonts w:ascii="Times New Roman" w:hAnsi="Times New Roman" w:cs="Times New Roman"/>
                <w:sz w:val="20"/>
                <w:szCs w:val="20"/>
              </w:rPr>
              <w:t>.Доля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</w:t>
            </w:r>
          </w:p>
        </w:tc>
        <w:tc>
          <w:tcPr>
            <w:tcW w:w="426" w:type="pct"/>
          </w:tcPr>
          <w:p w:rsidR="0053325A" w:rsidRPr="00F4731B" w:rsidRDefault="0053325A" w:rsidP="00925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53325A" w:rsidRPr="00F4731B" w:rsidRDefault="0053325A" w:rsidP="009257B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731B">
              <w:rPr>
                <w:rFonts w:ascii="Times New Roman" w:hAnsi="Times New Roman" w:cs="Times New Roman"/>
              </w:rPr>
              <w:t xml:space="preserve">Не менее </w:t>
            </w:r>
            <w:r w:rsidR="00EB439A" w:rsidRPr="00F4731B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pct"/>
          </w:tcPr>
          <w:p w:rsidR="0053325A" w:rsidRPr="00F4731B" w:rsidRDefault="0053325A" w:rsidP="009257B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3325A" w:rsidRPr="00F4731B" w:rsidRDefault="0053325A" w:rsidP="009257B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3325A" w:rsidRPr="00F4731B" w:rsidRDefault="0053325A" w:rsidP="009257B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731B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73" w:type="pct"/>
          </w:tcPr>
          <w:p w:rsidR="0053325A" w:rsidRPr="00F4731B" w:rsidRDefault="0053325A" w:rsidP="009257B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</w:tcPr>
          <w:p w:rsidR="0053325A" w:rsidRPr="00F4731B" w:rsidRDefault="0053325A" w:rsidP="009257B2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53325A" w:rsidRPr="00F4731B" w:rsidRDefault="0053325A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</w:p>
    <w:p w:rsidR="0053325A" w:rsidRPr="00F4731B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 w:rsidRPr="00F4731B">
        <w:rPr>
          <w:rFonts w:ascii="Times New Roman" w:hAnsi="Times New Roman" w:cs="Times New Roman"/>
          <w:sz w:val="20"/>
          <w:szCs w:val="20"/>
        </w:rPr>
        <w:t>Наличие в отчетном периоде жалоб на качество услуг</w:t>
      </w:r>
    </w:p>
    <w:p w:rsidR="0053325A" w:rsidRPr="00F4731B" w:rsidRDefault="0053325A" w:rsidP="0053325A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38"/>
        <w:gridCol w:w="1484"/>
        <w:gridCol w:w="2976"/>
        <w:gridCol w:w="2978"/>
      </w:tblGrid>
      <w:tr w:rsidR="0053325A" w:rsidRPr="00F4731B" w:rsidTr="009257B2">
        <w:trPr>
          <w:trHeight w:val="538"/>
        </w:trPr>
        <w:tc>
          <w:tcPr>
            <w:tcW w:w="1008" w:type="dxa"/>
          </w:tcPr>
          <w:p w:rsidR="0053325A" w:rsidRPr="00F4731B" w:rsidRDefault="0053325A" w:rsidP="009257B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31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438" w:type="dxa"/>
          </w:tcPr>
          <w:p w:rsidR="0053325A" w:rsidRPr="00F4731B" w:rsidRDefault="0053325A" w:rsidP="009257B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484" w:type="dxa"/>
          </w:tcPr>
          <w:p w:rsidR="0053325A" w:rsidRPr="00F4731B" w:rsidRDefault="0053325A" w:rsidP="009257B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76" w:type="dxa"/>
          </w:tcPr>
          <w:p w:rsidR="0053325A" w:rsidRPr="00F4731B" w:rsidRDefault="0053325A" w:rsidP="009257B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Кем подана жалоба</w:t>
            </w:r>
          </w:p>
        </w:tc>
        <w:tc>
          <w:tcPr>
            <w:tcW w:w="2978" w:type="dxa"/>
          </w:tcPr>
          <w:p w:rsidR="0053325A" w:rsidRPr="00F4731B" w:rsidRDefault="0053325A" w:rsidP="009257B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Содержание жалобы</w:t>
            </w:r>
          </w:p>
        </w:tc>
      </w:tr>
      <w:tr w:rsidR="0053325A" w:rsidRPr="00F4731B" w:rsidTr="009257B2">
        <w:trPr>
          <w:trHeight w:val="472"/>
        </w:trPr>
        <w:tc>
          <w:tcPr>
            <w:tcW w:w="1008" w:type="dxa"/>
            <w:vAlign w:val="center"/>
          </w:tcPr>
          <w:p w:rsidR="0053325A" w:rsidRPr="00F4731B" w:rsidRDefault="0053325A" w:rsidP="009257B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38" w:type="dxa"/>
          </w:tcPr>
          <w:p w:rsidR="0053325A" w:rsidRPr="00F4731B" w:rsidRDefault="0053325A" w:rsidP="009257B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:rsidR="0053325A" w:rsidRPr="00F4731B" w:rsidRDefault="0053325A" w:rsidP="009257B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6" w:type="dxa"/>
          </w:tcPr>
          <w:p w:rsidR="0053325A" w:rsidRPr="00F4731B" w:rsidRDefault="0053325A" w:rsidP="009257B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8" w:type="dxa"/>
          </w:tcPr>
          <w:p w:rsidR="0053325A" w:rsidRPr="00F4731B" w:rsidRDefault="0053325A" w:rsidP="009257B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3325A" w:rsidRPr="00F4731B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p w:rsidR="0053325A" w:rsidRPr="00F4731B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 w:rsidRPr="00F4731B">
        <w:rPr>
          <w:rFonts w:ascii="Times New Roman" w:hAnsi="Times New Roman" w:cs="Times New Roman"/>
          <w:sz w:val="20"/>
          <w:szCs w:val="20"/>
        </w:rPr>
        <w:t>Наличие в отчетном периоде замечаний к качеству услуг со стороны контролирующих органов.</w:t>
      </w:r>
    </w:p>
    <w:p w:rsidR="0053325A" w:rsidRPr="00F4731B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tbl>
      <w:tblPr>
        <w:tblW w:w="14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6"/>
        <w:gridCol w:w="5954"/>
        <w:gridCol w:w="1819"/>
        <w:gridCol w:w="3233"/>
        <w:gridCol w:w="2891"/>
      </w:tblGrid>
      <w:tr w:rsidR="0053325A" w:rsidRPr="00F4731B" w:rsidTr="009257B2">
        <w:trPr>
          <w:trHeight w:val="258"/>
        </w:trPr>
        <w:tc>
          <w:tcPr>
            <w:tcW w:w="986" w:type="dxa"/>
          </w:tcPr>
          <w:p w:rsidR="0053325A" w:rsidRPr="00F4731B" w:rsidRDefault="0053325A" w:rsidP="009257B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31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954" w:type="dxa"/>
          </w:tcPr>
          <w:p w:rsidR="0053325A" w:rsidRPr="00F4731B" w:rsidRDefault="0053325A" w:rsidP="009257B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819" w:type="dxa"/>
          </w:tcPr>
          <w:p w:rsidR="0053325A" w:rsidRPr="00F4731B" w:rsidRDefault="0053325A" w:rsidP="009257B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Дата проверки</w:t>
            </w:r>
          </w:p>
        </w:tc>
        <w:tc>
          <w:tcPr>
            <w:tcW w:w="3233" w:type="dxa"/>
          </w:tcPr>
          <w:p w:rsidR="0053325A" w:rsidRPr="00F4731B" w:rsidRDefault="0053325A" w:rsidP="009257B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Контролирующий орган</w:t>
            </w:r>
          </w:p>
        </w:tc>
        <w:tc>
          <w:tcPr>
            <w:tcW w:w="2891" w:type="dxa"/>
          </w:tcPr>
          <w:p w:rsidR="0053325A" w:rsidRPr="00F4731B" w:rsidRDefault="0053325A" w:rsidP="009257B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Содержание замечания</w:t>
            </w:r>
          </w:p>
        </w:tc>
      </w:tr>
      <w:tr w:rsidR="0053325A" w:rsidRPr="00F4731B" w:rsidTr="009257B2">
        <w:trPr>
          <w:trHeight w:val="255"/>
        </w:trPr>
        <w:tc>
          <w:tcPr>
            <w:tcW w:w="986" w:type="dxa"/>
            <w:vAlign w:val="center"/>
          </w:tcPr>
          <w:p w:rsidR="0053325A" w:rsidRPr="00F4731B" w:rsidRDefault="0053325A" w:rsidP="009257B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53325A" w:rsidRPr="00F4731B" w:rsidRDefault="0053325A" w:rsidP="009257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19" w:type="dxa"/>
          </w:tcPr>
          <w:p w:rsidR="0053325A" w:rsidRPr="00F4731B" w:rsidRDefault="0053325A" w:rsidP="009257B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33" w:type="dxa"/>
          </w:tcPr>
          <w:p w:rsidR="0053325A" w:rsidRPr="00F4731B" w:rsidRDefault="0053325A" w:rsidP="009257B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91" w:type="dxa"/>
          </w:tcPr>
          <w:p w:rsidR="0053325A" w:rsidRPr="00F4731B" w:rsidRDefault="0053325A" w:rsidP="009257B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3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3325A" w:rsidRPr="00F4731B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F4731B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F4731B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F4731B" w:rsidRDefault="0053325A" w:rsidP="0053325A">
      <w:pPr>
        <w:jc w:val="center"/>
        <w:rPr>
          <w:rFonts w:ascii="Times New Roman" w:hAnsi="Times New Roman" w:cs="Times New Roman"/>
          <w:sz w:val="20"/>
          <w:szCs w:val="20"/>
        </w:rPr>
      </w:pPr>
      <w:r w:rsidRPr="00F4731B">
        <w:rPr>
          <w:rFonts w:ascii="Times New Roman" w:hAnsi="Times New Roman" w:cs="Times New Roman"/>
          <w:sz w:val="20"/>
          <w:szCs w:val="20"/>
        </w:rPr>
        <w:t>Аналитическая справка по выполнен</w:t>
      </w:r>
      <w:r w:rsidR="006A283A">
        <w:rPr>
          <w:rFonts w:ascii="Times New Roman" w:hAnsi="Times New Roman" w:cs="Times New Roman"/>
          <w:sz w:val="20"/>
          <w:szCs w:val="20"/>
        </w:rPr>
        <w:t>и</w:t>
      </w:r>
      <w:r w:rsidR="00292175">
        <w:rPr>
          <w:rFonts w:ascii="Times New Roman" w:hAnsi="Times New Roman" w:cs="Times New Roman"/>
          <w:sz w:val="20"/>
          <w:szCs w:val="20"/>
        </w:rPr>
        <w:t>ю муниципального задания за 202</w:t>
      </w:r>
      <w:r w:rsidR="00D7045D">
        <w:rPr>
          <w:rFonts w:ascii="Times New Roman" w:hAnsi="Times New Roman" w:cs="Times New Roman"/>
          <w:sz w:val="20"/>
          <w:szCs w:val="20"/>
        </w:rPr>
        <w:t>2</w:t>
      </w:r>
      <w:r w:rsidRPr="00F4731B">
        <w:rPr>
          <w:rFonts w:ascii="Times New Roman" w:hAnsi="Times New Roman" w:cs="Times New Roman"/>
          <w:sz w:val="20"/>
          <w:szCs w:val="20"/>
        </w:rPr>
        <w:t xml:space="preserve">год по МБДОУ </w:t>
      </w:r>
      <w:proofErr w:type="spellStart"/>
      <w:r w:rsidR="00EB439A" w:rsidRPr="00F4731B">
        <w:rPr>
          <w:rFonts w:ascii="Times New Roman" w:hAnsi="Times New Roman" w:cs="Times New Roman"/>
          <w:sz w:val="20"/>
          <w:szCs w:val="20"/>
        </w:rPr>
        <w:t>Аллинский</w:t>
      </w:r>
      <w:proofErr w:type="spellEnd"/>
      <w:r w:rsidR="00DF5247" w:rsidRPr="00F4731B">
        <w:rPr>
          <w:rFonts w:ascii="Times New Roman" w:hAnsi="Times New Roman" w:cs="Times New Roman"/>
          <w:sz w:val="20"/>
          <w:szCs w:val="20"/>
        </w:rPr>
        <w:t xml:space="preserve"> детский сад</w:t>
      </w:r>
      <w:r w:rsidRPr="00F4731B">
        <w:rPr>
          <w:rFonts w:ascii="Times New Roman" w:hAnsi="Times New Roman" w:cs="Times New Roman"/>
          <w:sz w:val="20"/>
          <w:szCs w:val="20"/>
        </w:rPr>
        <w:t xml:space="preserve"> «</w:t>
      </w:r>
      <w:proofErr w:type="spellStart"/>
      <w:r w:rsidR="00DF5247" w:rsidRPr="00F4731B">
        <w:rPr>
          <w:rFonts w:ascii="Times New Roman" w:hAnsi="Times New Roman" w:cs="Times New Roman"/>
          <w:sz w:val="20"/>
          <w:szCs w:val="20"/>
        </w:rPr>
        <w:t>Хараасгай</w:t>
      </w:r>
      <w:proofErr w:type="spellEnd"/>
      <w:r w:rsidRPr="00F4731B">
        <w:rPr>
          <w:rFonts w:ascii="Times New Roman" w:hAnsi="Times New Roman" w:cs="Times New Roman"/>
          <w:sz w:val="20"/>
          <w:szCs w:val="20"/>
        </w:rPr>
        <w:t>»</w:t>
      </w:r>
    </w:p>
    <w:p w:rsidR="0053325A" w:rsidRPr="00F4731B" w:rsidRDefault="0053325A" w:rsidP="0053325A">
      <w:pPr>
        <w:rPr>
          <w:rFonts w:ascii="Times New Roman" w:hAnsi="Times New Roman" w:cs="Times New Roman"/>
          <w:sz w:val="20"/>
          <w:szCs w:val="20"/>
        </w:rPr>
      </w:pPr>
    </w:p>
    <w:p w:rsidR="0053325A" w:rsidRPr="00F4731B" w:rsidRDefault="0053325A" w:rsidP="0053325A">
      <w:pPr>
        <w:rPr>
          <w:rFonts w:ascii="Times New Roman" w:hAnsi="Times New Roman" w:cs="Times New Roman"/>
          <w:sz w:val="20"/>
          <w:szCs w:val="20"/>
        </w:rPr>
      </w:pPr>
      <w:r w:rsidRPr="00F4731B">
        <w:rPr>
          <w:rFonts w:ascii="Times New Roman" w:hAnsi="Times New Roman" w:cs="Times New Roman"/>
          <w:sz w:val="20"/>
          <w:szCs w:val="20"/>
        </w:rPr>
        <w:t>Сравнительный анализ планового и фактического  выполнения  муниципального задания показал, что было выполнено большинство показателей.</w:t>
      </w:r>
    </w:p>
    <w:p w:rsidR="0039278E" w:rsidRPr="00F4731B" w:rsidRDefault="0053325A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F4731B">
        <w:rPr>
          <w:rFonts w:ascii="Times New Roman" w:hAnsi="Times New Roman" w:cs="Times New Roman"/>
          <w:sz w:val="20"/>
          <w:szCs w:val="20"/>
        </w:rPr>
        <w:t>1.</w:t>
      </w:r>
      <w:r w:rsidR="00EB439A" w:rsidRPr="00F4731B">
        <w:rPr>
          <w:rFonts w:ascii="Times New Roman" w:hAnsi="Times New Roman" w:cs="Times New Roman"/>
          <w:sz w:val="20"/>
          <w:szCs w:val="20"/>
        </w:rPr>
        <w:t xml:space="preserve"> доля педагогических кадров с высшим образованием  </w:t>
      </w:r>
      <w:r w:rsidR="0039278E" w:rsidRPr="00F4731B">
        <w:rPr>
          <w:rFonts w:ascii="Times New Roman" w:hAnsi="Times New Roman" w:cs="Times New Roman"/>
          <w:sz w:val="20"/>
          <w:szCs w:val="20"/>
        </w:rPr>
        <w:t>50</w:t>
      </w:r>
      <w:r w:rsidRPr="00F4731B">
        <w:rPr>
          <w:rFonts w:ascii="Times New Roman" w:hAnsi="Times New Roman" w:cs="Times New Roman"/>
          <w:sz w:val="20"/>
          <w:szCs w:val="20"/>
        </w:rPr>
        <w:t xml:space="preserve">%,  </w:t>
      </w:r>
    </w:p>
    <w:p w:rsidR="000336B6" w:rsidRPr="00F4731B" w:rsidRDefault="0053325A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F4731B">
        <w:rPr>
          <w:rFonts w:ascii="Times New Roman" w:hAnsi="Times New Roman" w:cs="Times New Roman"/>
          <w:sz w:val="20"/>
          <w:szCs w:val="20"/>
        </w:rPr>
        <w:t>2.</w:t>
      </w:r>
      <w:r w:rsidR="00EB439A" w:rsidRPr="00F4731B">
        <w:rPr>
          <w:rFonts w:ascii="Times New Roman" w:hAnsi="Times New Roman" w:cs="Times New Roman"/>
          <w:sz w:val="20"/>
          <w:szCs w:val="20"/>
        </w:rPr>
        <w:t xml:space="preserve"> доля педагогов, прошедших переподготовку, повышение  квалификации   не менее 1 раза в 5 лет 100%</w:t>
      </w:r>
    </w:p>
    <w:p w:rsidR="00EB439A" w:rsidRPr="00F4731B" w:rsidRDefault="000336B6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F4731B">
        <w:rPr>
          <w:rFonts w:ascii="Times New Roman" w:hAnsi="Times New Roman" w:cs="Times New Roman"/>
          <w:sz w:val="20"/>
          <w:szCs w:val="20"/>
        </w:rPr>
        <w:t>3. Невыполненных предписаний контролирующих органов нет.</w:t>
      </w:r>
      <w:r w:rsidR="00EB439A" w:rsidRPr="00F4731B">
        <w:rPr>
          <w:rFonts w:ascii="Times New Roman" w:hAnsi="Times New Roman" w:cs="Times New Roman"/>
          <w:sz w:val="20"/>
          <w:szCs w:val="20"/>
        </w:rPr>
        <w:t xml:space="preserve">                      </w:t>
      </w:r>
    </w:p>
    <w:p w:rsidR="0053325A" w:rsidRPr="00F4731B" w:rsidRDefault="000336B6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F4731B">
        <w:rPr>
          <w:rFonts w:ascii="Times New Roman" w:hAnsi="Times New Roman" w:cs="Times New Roman"/>
          <w:sz w:val="20"/>
          <w:szCs w:val="20"/>
        </w:rPr>
        <w:t>4</w:t>
      </w:r>
      <w:r w:rsidR="0053325A" w:rsidRPr="00F4731B">
        <w:rPr>
          <w:rFonts w:ascii="Times New Roman" w:hAnsi="Times New Roman" w:cs="Times New Roman"/>
          <w:sz w:val="20"/>
          <w:szCs w:val="20"/>
        </w:rPr>
        <w:t>.Образовательная программа выполнена в полном объеме.</w:t>
      </w:r>
    </w:p>
    <w:p w:rsidR="0053325A" w:rsidRPr="00F4731B" w:rsidRDefault="000336B6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F4731B">
        <w:rPr>
          <w:rFonts w:ascii="Times New Roman" w:hAnsi="Times New Roman" w:cs="Times New Roman"/>
          <w:sz w:val="20"/>
          <w:szCs w:val="20"/>
        </w:rPr>
        <w:t>5</w:t>
      </w:r>
      <w:r w:rsidR="0053325A" w:rsidRPr="00F4731B">
        <w:rPr>
          <w:rFonts w:ascii="Times New Roman" w:hAnsi="Times New Roman" w:cs="Times New Roman"/>
          <w:sz w:val="20"/>
          <w:szCs w:val="20"/>
        </w:rPr>
        <w:t>. 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 составила 90%.</w:t>
      </w:r>
    </w:p>
    <w:p w:rsidR="0053325A" w:rsidRPr="00F4731B" w:rsidRDefault="0053325A" w:rsidP="0053325A">
      <w:pPr>
        <w:pStyle w:val="a3"/>
        <w:spacing w:before="240" w:after="0"/>
        <w:ind w:left="-142"/>
        <w:rPr>
          <w:rFonts w:ascii="Times New Roman" w:hAnsi="Times New Roman" w:cs="Times New Roman"/>
          <w:sz w:val="20"/>
          <w:szCs w:val="20"/>
        </w:rPr>
      </w:pPr>
      <w:r w:rsidRPr="00F4731B">
        <w:rPr>
          <w:rFonts w:ascii="Times New Roman" w:hAnsi="Times New Roman" w:cs="Times New Roman"/>
          <w:sz w:val="20"/>
          <w:szCs w:val="20"/>
        </w:rPr>
        <w:t>6.Жалобы на качество услуг не поступали.</w:t>
      </w:r>
    </w:p>
    <w:p w:rsidR="0053325A" w:rsidRPr="00F4731B" w:rsidRDefault="0053325A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 w:rsidRPr="00F4731B">
        <w:rPr>
          <w:rFonts w:ascii="Times New Roman" w:hAnsi="Times New Roman" w:cs="Times New Roman"/>
          <w:sz w:val="20"/>
          <w:szCs w:val="20"/>
        </w:rPr>
        <w:t>7. Наличие в отчетном периоде замечаний к качеству услуг со стороны контролирующих органов не было.</w:t>
      </w:r>
    </w:p>
    <w:p w:rsidR="0053325A" w:rsidRDefault="0053325A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FC1DA9" w:rsidRDefault="00FC1DA9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FC1DA9" w:rsidRDefault="00FC1DA9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 xml:space="preserve">Заведующая    </w:t>
      </w:r>
      <w:r w:rsidR="00917884" w:rsidRPr="00661F69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Максимова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О.Д.</w:t>
      </w:r>
    </w:p>
    <w:p w:rsidR="00FC1DA9" w:rsidRPr="00F4731B" w:rsidRDefault="00FC1DA9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53325A" w:rsidRPr="00F4731B" w:rsidRDefault="009A4D06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53325A" w:rsidRPr="00F4731B" w:rsidRDefault="0053325A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</w:p>
    <w:p w:rsidR="0053325A" w:rsidRPr="00F4731B" w:rsidRDefault="0053325A" w:rsidP="0053325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F5DF4" w:rsidRPr="00F4731B" w:rsidRDefault="00BF5DF4" w:rsidP="009024CB">
      <w:pPr>
        <w:ind w:hanging="142"/>
        <w:rPr>
          <w:rFonts w:ascii="Times New Roman" w:hAnsi="Times New Roman" w:cs="Times New Roman"/>
          <w:sz w:val="20"/>
          <w:szCs w:val="20"/>
        </w:rPr>
      </w:pPr>
    </w:p>
    <w:sectPr w:rsidR="00BF5DF4" w:rsidRPr="00F4731B" w:rsidSect="009811F9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D2361"/>
    <w:multiLevelType w:val="hybridMultilevel"/>
    <w:tmpl w:val="3F3C4680"/>
    <w:lvl w:ilvl="0" w:tplc="0B7E21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A1A0D97"/>
    <w:multiLevelType w:val="hybridMultilevel"/>
    <w:tmpl w:val="519402B8"/>
    <w:lvl w:ilvl="0" w:tplc="B9B86E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1167B"/>
    <w:rsid w:val="00020295"/>
    <w:rsid w:val="00022621"/>
    <w:rsid w:val="000336B6"/>
    <w:rsid w:val="0007105C"/>
    <w:rsid w:val="00082D67"/>
    <w:rsid w:val="00102663"/>
    <w:rsid w:val="0011167B"/>
    <w:rsid w:val="00127567"/>
    <w:rsid w:val="00143F46"/>
    <w:rsid w:val="00181F9A"/>
    <w:rsid w:val="001866D7"/>
    <w:rsid w:val="001A5785"/>
    <w:rsid w:val="001E688A"/>
    <w:rsid w:val="00292175"/>
    <w:rsid w:val="002C4C05"/>
    <w:rsid w:val="002F1EEC"/>
    <w:rsid w:val="00302F96"/>
    <w:rsid w:val="00365B60"/>
    <w:rsid w:val="0039278E"/>
    <w:rsid w:val="003A2E38"/>
    <w:rsid w:val="003C172F"/>
    <w:rsid w:val="003C322F"/>
    <w:rsid w:val="00437A32"/>
    <w:rsid w:val="004F2DE8"/>
    <w:rsid w:val="00504A2A"/>
    <w:rsid w:val="0053325A"/>
    <w:rsid w:val="005C6532"/>
    <w:rsid w:val="005D403F"/>
    <w:rsid w:val="00604747"/>
    <w:rsid w:val="00661F69"/>
    <w:rsid w:val="006A283A"/>
    <w:rsid w:val="00720478"/>
    <w:rsid w:val="00720F31"/>
    <w:rsid w:val="00782378"/>
    <w:rsid w:val="007B1AF0"/>
    <w:rsid w:val="007B5CB7"/>
    <w:rsid w:val="007E7D53"/>
    <w:rsid w:val="007F09AB"/>
    <w:rsid w:val="00806667"/>
    <w:rsid w:val="00820FD4"/>
    <w:rsid w:val="008640EC"/>
    <w:rsid w:val="008F5594"/>
    <w:rsid w:val="009024CB"/>
    <w:rsid w:val="00917884"/>
    <w:rsid w:val="009257B2"/>
    <w:rsid w:val="00926883"/>
    <w:rsid w:val="00975D01"/>
    <w:rsid w:val="009811F9"/>
    <w:rsid w:val="009A4D06"/>
    <w:rsid w:val="009C46E9"/>
    <w:rsid w:val="009D2791"/>
    <w:rsid w:val="009F12E1"/>
    <w:rsid w:val="00A15318"/>
    <w:rsid w:val="00A3364D"/>
    <w:rsid w:val="00A8665C"/>
    <w:rsid w:val="00B2011F"/>
    <w:rsid w:val="00BB26CE"/>
    <w:rsid w:val="00BF5DF4"/>
    <w:rsid w:val="00C063A4"/>
    <w:rsid w:val="00C46A05"/>
    <w:rsid w:val="00C71FFE"/>
    <w:rsid w:val="00C802A8"/>
    <w:rsid w:val="00CC6683"/>
    <w:rsid w:val="00CE4884"/>
    <w:rsid w:val="00D31E90"/>
    <w:rsid w:val="00D7045D"/>
    <w:rsid w:val="00DB3D28"/>
    <w:rsid w:val="00DF5247"/>
    <w:rsid w:val="00E55374"/>
    <w:rsid w:val="00E65678"/>
    <w:rsid w:val="00E92E96"/>
    <w:rsid w:val="00EB2B8F"/>
    <w:rsid w:val="00EB439A"/>
    <w:rsid w:val="00EB5377"/>
    <w:rsid w:val="00ED4FF5"/>
    <w:rsid w:val="00EF0BA0"/>
    <w:rsid w:val="00EF5889"/>
    <w:rsid w:val="00F4731B"/>
    <w:rsid w:val="00FC1DA9"/>
    <w:rsid w:val="00FF4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E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678"/>
    <w:pPr>
      <w:ind w:left="720"/>
      <w:contextualSpacing/>
    </w:pPr>
  </w:style>
  <w:style w:type="table" w:styleId="a4">
    <w:name w:val="Table Grid"/>
    <w:basedOn w:val="a1"/>
    <w:uiPriority w:val="59"/>
    <w:rsid w:val="00143F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C802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678"/>
    <w:pPr>
      <w:ind w:left="720"/>
      <w:contextualSpacing/>
    </w:pPr>
  </w:style>
  <w:style w:type="table" w:styleId="a4">
    <w:name w:val="Table Grid"/>
    <w:basedOn w:val="a1"/>
    <w:uiPriority w:val="59"/>
    <w:rsid w:val="00143F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C802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272B4-9386-4348-8599-A06CFFF3E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21</cp:revision>
  <dcterms:created xsi:type="dcterms:W3CDTF">2014-02-28T06:20:00Z</dcterms:created>
  <dcterms:modified xsi:type="dcterms:W3CDTF">2023-03-15T03:38:00Z</dcterms:modified>
</cp:coreProperties>
</file>